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14"/>
        <w:gridCol w:w="2512"/>
        <w:gridCol w:w="1100"/>
        <w:gridCol w:w="11778"/>
      </w:tblGrid>
      <w:tr w:rsidR="00E9667B">
        <w:trPr>
          <w:cantSplit/>
        </w:trPr>
        <w:tc>
          <w:tcPr>
            <w:tcW w:w="2826" w:type="dxa"/>
            <w:gridSpan w:val="2"/>
          </w:tcPr>
          <w:p w:rsidR="00E9667B" w:rsidRDefault="00E9667B">
            <w:pPr>
              <w:pageBreakBefore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 xml:space="preserve">212 - ROZBOR PŘÍJMŮ A VÝDAJŮ - po konsolidaci </w:t>
            </w:r>
          </w:p>
        </w:tc>
      </w:tr>
      <w:tr w:rsidR="00E9667B">
        <w:trPr>
          <w:cantSplit/>
        </w:trPr>
        <w:tc>
          <w:tcPr>
            <w:tcW w:w="314" w:type="dxa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512" w:type="dxa"/>
          </w:tcPr>
          <w:p w:rsidR="00E9667B" w:rsidRDefault="0020227A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99795" cy="899795"/>
                  <wp:effectExtent l="0" t="0" r="0" b="0"/>
                  <wp:wrapNone/>
                  <wp:docPr id="2" name="Report 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2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78" w:type="dxa"/>
            <w:gridSpan w:val="2"/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 členění ODPA, ORG</w:t>
            </w:r>
          </w:p>
        </w:tc>
      </w:tr>
      <w:tr w:rsidR="00E9667B">
        <w:trPr>
          <w:cantSplit/>
        </w:trPr>
        <w:tc>
          <w:tcPr>
            <w:tcW w:w="2826" w:type="dxa"/>
            <w:gridSpan w:val="2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878" w:type="dxa"/>
            <w:gridSpan w:val="2"/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(v Kč)</w:t>
            </w:r>
          </w:p>
        </w:tc>
      </w:tr>
      <w:tr w:rsidR="00E9667B">
        <w:trPr>
          <w:cantSplit/>
        </w:trPr>
        <w:tc>
          <w:tcPr>
            <w:tcW w:w="2826" w:type="dxa"/>
            <w:gridSpan w:val="2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Období:</w:t>
            </w:r>
          </w:p>
        </w:tc>
        <w:tc>
          <w:tcPr>
            <w:tcW w:w="11778" w:type="dxa"/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12 / 2017</w:t>
            </w:r>
          </w:p>
        </w:tc>
      </w:tr>
      <w:tr w:rsidR="00E9667B">
        <w:trPr>
          <w:cantSplit/>
        </w:trPr>
        <w:tc>
          <w:tcPr>
            <w:tcW w:w="2826" w:type="dxa"/>
            <w:gridSpan w:val="2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IČO:</w:t>
            </w:r>
          </w:p>
        </w:tc>
        <w:tc>
          <w:tcPr>
            <w:tcW w:w="11778" w:type="dxa"/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00240702</w:t>
            </w:r>
          </w:p>
        </w:tc>
      </w:tr>
      <w:tr w:rsidR="00E9667B">
        <w:trPr>
          <w:cantSplit/>
        </w:trPr>
        <w:tc>
          <w:tcPr>
            <w:tcW w:w="2826" w:type="dxa"/>
            <w:gridSpan w:val="2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32"/>
              </w:rPr>
            </w:pPr>
          </w:p>
        </w:tc>
        <w:tc>
          <w:tcPr>
            <w:tcW w:w="1100" w:type="dxa"/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Název:</w:t>
            </w:r>
          </w:p>
        </w:tc>
        <w:tc>
          <w:tcPr>
            <w:tcW w:w="11778" w:type="dxa"/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 xml:space="preserve">Město Říčany </w:t>
            </w:r>
          </w:p>
        </w:tc>
      </w:tr>
      <w:tr w:rsidR="00E9667B">
        <w:trPr>
          <w:cantSplit/>
        </w:trPr>
        <w:tc>
          <w:tcPr>
            <w:tcW w:w="15704" w:type="dxa"/>
            <w:gridSpan w:val="4"/>
          </w:tcPr>
          <w:p w:rsidR="00E9667B" w:rsidRDefault="00E9667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E9667B" w:rsidRDefault="00E9667B">
      <w:pPr>
        <w:sectPr w:rsidR="00E9667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1554"/>
        <w:gridCol w:w="424"/>
        <w:gridCol w:w="1100"/>
        <w:gridCol w:w="1727"/>
        <w:gridCol w:w="2263"/>
        <w:gridCol w:w="1697"/>
        <w:gridCol w:w="1698"/>
        <w:gridCol w:w="1698"/>
        <w:gridCol w:w="706"/>
        <w:gridCol w:w="707"/>
        <w:gridCol w:w="1282"/>
      </w:tblGrid>
      <w:tr w:rsidR="00E9667B">
        <w:trPr>
          <w:cantSplit/>
        </w:trPr>
        <w:tc>
          <w:tcPr>
            <w:tcW w:w="2826" w:type="dxa"/>
            <w:gridSpan w:val="3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NS:</w:t>
            </w:r>
          </w:p>
        </w:tc>
        <w:tc>
          <w:tcPr>
            <w:tcW w:w="1727" w:type="dxa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00240702</w:t>
            </w:r>
          </w:p>
        </w:tc>
        <w:tc>
          <w:tcPr>
            <w:tcW w:w="10051" w:type="dxa"/>
            <w:gridSpan w:val="7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Město Říčany</w:t>
            </w:r>
          </w:p>
        </w:tc>
      </w:tr>
      <w:tr w:rsidR="00E9667B">
        <w:trPr>
          <w:cantSplit/>
        </w:trPr>
        <w:tc>
          <w:tcPr>
            <w:tcW w:w="15704" w:type="dxa"/>
            <w:gridSpan w:val="12"/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ROZPOČTOVÉ VÝDAJE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top w:val="single" w:sz="0" w:space="0" w:color="auto"/>
            </w:tcBorders>
            <w:shd w:val="clear" w:color="auto" w:fill="E3E3E3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ODPA</w:t>
            </w:r>
          </w:p>
        </w:tc>
        <w:tc>
          <w:tcPr>
            <w:tcW w:w="1554" w:type="dxa"/>
            <w:tcBorders>
              <w:top w:val="single" w:sz="0" w:space="0" w:color="auto"/>
            </w:tcBorders>
            <w:shd w:val="clear" w:color="auto" w:fill="E3E3E3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ORG</w:t>
            </w:r>
          </w:p>
        </w:tc>
        <w:tc>
          <w:tcPr>
            <w:tcW w:w="5514" w:type="dxa"/>
            <w:gridSpan w:val="4"/>
            <w:tcBorders>
              <w:top w:val="single" w:sz="0" w:space="0" w:color="auto"/>
            </w:tcBorders>
            <w:shd w:val="clear" w:color="auto" w:fill="E3E3E3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697" w:type="dxa"/>
            <w:tcBorders>
              <w:top w:val="single" w:sz="0" w:space="0" w:color="auto"/>
            </w:tcBorders>
            <w:shd w:val="clear" w:color="auto" w:fill="E3E3E3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schválený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upravený</w:t>
            </w:r>
          </w:p>
        </w:tc>
        <w:tc>
          <w:tcPr>
            <w:tcW w:w="1698" w:type="dxa"/>
            <w:tcBorders>
              <w:top w:val="single" w:sz="0" w:space="0" w:color="auto"/>
            </w:tcBorders>
            <w:shd w:val="clear" w:color="auto" w:fill="E3E3E3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  <w:tc>
          <w:tcPr>
            <w:tcW w:w="706" w:type="dxa"/>
            <w:tcBorders>
              <w:top w:val="single" w:sz="0" w:space="0" w:color="auto"/>
            </w:tcBorders>
            <w:shd w:val="clear" w:color="auto" w:fill="E3E3E3"/>
          </w:tcPr>
          <w:p w:rsidR="00E9667B" w:rsidRDefault="00E9667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707" w:type="dxa"/>
            <w:tcBorders>
              <w:top w:val="single" w:sz="0" w:space="0" w:color="auto"/>
            </w:tcBorders>
            <w:shd w:val="clear" w:color="auto" w:fill="E3E3E3"/>
          </w:tcPr>
          <w:p w:rsidR="00E9667B" w:rsidRDefault="00E9667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282" w:type="dxa"/>
            <w:tcBorders>
              <w:top w:val="single" w:sz="0" w:space="0" w:color="auto"/>
            </w:tcBorders>
            <w:shd w:val="clear" w:color="auto" w:fill="E3E3E3"/>
          </w:tcPr>
          <w:p w:rsidR="00E9667B" w:rsidRDefault="00E9667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</w:p>
        </w:tc>
      </w:tr>
      <w:tr w:rsidR="00E9667B">
        <w:trPr>
          <w:cantSplit/>
        </w:trPr>
        <w:tc>
          <w:tcPr>
            <w:tcW w:w="7916" w:type="dxa"/>
            <w:gridSpan w:val="6"/>
            <w:shd w:val="clear" w:color="auto" w:fill="E3E3E3"/>
          </w:tcPr>
          <w:p w:rsidR="00E9667B" w:rsidRDefault="00E9667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697" w:type="dxa"/>
            <w:shd w:val="clear" w:color="auto" w:fill="E3E3E3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1</w:t>
            </w:r>
          </w:p>
        </w:tc>
        <w:tc>
          <w:tcPr>
            <w:tcW w:w="1698" w:type="dxa"/>
            <w:shd w:val="clear" w:color="auto" w:fill="E3E3E3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2</w:t>
            </w:r>
          </w:p>
        </w:tc>
        <w:tc>
          <w:tcPr>
            <w:tcW w:w="1698" w:type="dxa"/>
            <w:shd w:val="clear" w:color="auto" w:fill="E3E3E3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4</w:t>
            </w:r>
          </w:p>
        </w:tc>
        <w:tc>
          <w:tcPr>
            <w:tcW w:w="706" w:type="dxa"/>
            <w:shd w:val="clear" w:color="auto" w:fill="E3E3E3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sl.4 / sl.1</w:t>
            </w:r>
          </w:p>
        </w:tc>
        <w:tc>
          <w:tcPr>
            <w:tcW w:w="707" w:type="dxa"/>
            <w:shd w:val="clear" w:color="auto" w:fill="E3E3E3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sl.4 / sl.2</w:t>
            </w:r>
          </w:p>
        </w:tc>
        <w:tc>
          <w:tcPr>
            <w:tcW w:w="1282" w:type="dxa"/>
            <w:shd w:val="clear" w:color="auto" w:fill="E3E3E3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sl.2 - sl.4</w:t>
            </w:r>
          </w:p>
        </w:tc>
      </w:tr>
      <w:tr w:rsidR="00E9667B">
        <w:trPr>
          <w:cantSplit/>
        </w:trPr>
        <w:tc>
          <w:tcPr>
            <w:tcW w:w="15704" w:type="dxa"/>
            <w:gridSpan w:val="12"/>
            <w:tcMar>
              <w:top w:w="4" w:type="dxa"/>
              <w:bottom w:w="4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:rsidR="00E9667B" w:rsidRDefault="00E9667B">
      <w:pPr>
        <w:sectPr w:rsidR="00E9667B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1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848"/>
        <w:gridCol w:w="1554"/>
        <w:gridCol w:w="5514"/>
        <w:gridCol w:w="1697"/>
        <w:gridCol w:w="1698"/>
        <w:gridCol w:w="1698"/>
        <w:gridCol w:w="706"/>
        <w:gridCol w:w="707"/>
        <w:gridCol w:w="1282"/>
      </w:tblGrid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001039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Příspěvek Českým lesům na rekonstrukci lesních cest podél Rokytky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234 944,00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92,13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20 056,00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001039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záležitosti lesního hospodářství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234 944,00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92,13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20 056,00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0010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255 000,00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234 944,00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92,13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20 056,00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0000000010099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Inženýrské sítě na hradě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16 940,00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6 516 940,00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5 006 282,32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29 553,02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76,81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1 510 657,68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0000000010443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OI - kom. Rooseveltova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788 925,15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788 925,15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0000000010548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Rekonstrukce komunikace Olivova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18 154 183,00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17 027 433,00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17 020 495,30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93,75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99,95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6 937,70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0000000010608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komunikace </w:t>
            </w:r>
            <w:proofErr w:type="gramStart"/>
            <w:r>
              <w:rPr>
                <w:rFonts w:ascii="Arial" w:hAnsi="Arial"/>
                <w:sz w:val="18"/>
              </w:rPr>
              <w:t>Politických  vězňů</w:t>
            </w:r>
            <w:proofErr w:type="gram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12 603 648,92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137 214,00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1,08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12 466 434,92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0000000010611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komunikace Labská, Otavská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6 060 500,00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6 022 134,00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5 589 940,88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92,23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92,82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432 193,12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0000000010617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propojení komunikace Dukelská, Táborská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60 500,00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43,36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43,36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0000000010618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Komunikace Nerudova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6 950 000,00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6 060 000,00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604 890,05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8,70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9,98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5 455 109,95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0000000010619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Rekonstrukce mostu 5. května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270 535,00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234 235,00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82 885,00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30,63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35,38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151 350,00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0000000010638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Komunikace Verdunská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128 260,00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569 624,00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569 624,00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Komunikace Bezručova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820 380,00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820 380,00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odvodnění komunikace Sokolovská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393 250,00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453 250,00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142 780,00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36,30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31,50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310 470,00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0000000010709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Rekonstrukce komunikace Nedbalova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570 350,00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173 193,35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57,73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30,36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397 156,65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komunikace Bílá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579 227,00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621 089,00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261 300,70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45,11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42,07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359 788,30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komunikace Na Ladech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70 180,00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70 180,00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Komunikace Mánesova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1 802 092,00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97,41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47 908,00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002212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Silnice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33 192 395,00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54 350 189,07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31 743 178,75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95,63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58,40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22 607 010,32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0000000003026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Elektronické označníky autobusových zastávek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29 500,00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0000000010188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Podchod pod tratí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332 750,00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363 000,00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363 000,00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0000000010238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Chodníky Říčanská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8 750 000,00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9 321 790,87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8 760 167,68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100,11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93,97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561 623,19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0000000010544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Kuří - </w:t>
            </w:r>
            <w:proofErr w:type="spellStart"/>
            <w:r>
              <w:rPr>
                <w:rFonts w:ascii="Arial" w:hAnsi="Arial"/>
                <w:sz w:val="18"/>
              </w:rPr>
              <w:t>chodnik</w:t>
            </w:r>
            <w:proofErr w:type="spellEnd"/>
            <w:r>
              <w:rPr>
                <w:rFonts w:ascii="Arial" w:hAnsi="Arial"/>
                <w:sz w:val="18"/>
              </w:rPr>
              <w:t xml:space="preserve"> Kuří, Květná ul.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20 570,00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34,28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34,28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39 430,00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0000000010633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Cyklostezky Praha dále do Ladova kraje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3 349 500,00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3 349 500,00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1 325 083,10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39,56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39,56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2 024 416,90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0000000010643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5. května - chodník a schody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417 360,00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337 035,46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96,29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80,75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80 324,54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0000000010651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Relaxační zóna Kozinova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933 500,00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933 500,00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732 262,00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78,44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78,44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201 238,00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0000000010655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 pod Strašínem Pampelišková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68 260,00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68 260,00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0000000010656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Rozšíření chodníku 17. listopadu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3 107 260,00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5 075 338,00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2 447 946,00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78,78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48,23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2 627 392,00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cyklostezka z Kuří do Voděrádek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7 623,00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1,93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1,93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386 377,00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 Táborská - Kyjevská PD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25 410,00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61 105,00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49 005,00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192,85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80,19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12 100,00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 Krabošická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55 436,00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55 436,00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Cesta Svobody předložka ČEZ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634 000,00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634 000,00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634 000,00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0000000010701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Chodníky Podhrázská ul.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1 064 121,00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1 099 816,00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1 099 786,04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103,35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29,96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Rekonstrukce lesních cest U Obrázku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2 258 188,00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2 258 187,91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0,09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Parkoviště u Anežky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ZDE TDI oprava chodníku </w:t>
            </w:r>
            <w:proofErr w:type="spellStart"/>
            <w:r>
              <w:rPr>
                <w:rFonts w:ascii="Arial" w:hAnsi="Arial"/>
                <w:sz w:val="18"/>
              </w:rPr>
              <w:t>Zděbradská</w:t>
            </w:r>
            <w:proofErr w:type="spell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1 100 483,00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1 100 482,90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78,60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0,10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přístup z náměstí k Mlýnskému rybníku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247 000,00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35 090,00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14,20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211 910,00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PD – rekonstrukce opěrné stěny </w:t>
            </w:r>
            <w:proofErr w:type="spellStart"/>
            <w:r>
              <w:rPr>
                <w:rFonts w:ascii="Arial" w:hAnsi="Arial"/>
                <w:sz w:val="18"/>
              </w:rPr>
              <w:t>ul.Olivova</w:t>
            </w:r>
            <w:proofErr w:type="spell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9,60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452 000,00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parkoviště na kola u nádraží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1 000 000,00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Rozšíření chodníku Široká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1,20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494 000,00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Dobudování chodníku Domažlická - Legií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Bezpečné cesty do škol - PD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chodník a přechod Ed. Beneše u křížení s ul. Go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chodník plk. Švece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Přednádražní prostor - PD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1 009 116,00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17 400,00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1,72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991 716,00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chodník U hřiště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0000000010783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Dopravní studie Mozartova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0000000010784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Chodník </w:t>
            </w:r>
            <w:proofErr w:type="spellStart"/>
            <w:r>
              <w:rPr>
                <w:rFonts w:ascii="Arial" w:hAnsi="Arial"/>
                <w:sz w:val="18"/>
              </w:rPr>
              <w:t>Contera</w:t>
            </w:r>
            <w:proofErr w:type="spellEnd"/>
            <w:r>
              <w:rPr>
                <w:rFonts w:ascii="Arial" w:hAnsi="Arial"/>
                <w:sz w:val="18"/>
              </w:rPr>
              <w:t xml:space="preserve"> (stezka po vlečce)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16 601,00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16 601,00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002219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záležitosti pozemních komunikací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20 830 541,00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29 293 993,87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18 274 139,09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87,72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62,38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11 019 854,78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002223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0000000009040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Strašín - informativní měřič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60 454,00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60 454,00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002223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Bezpečnost silničního provozu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60 454,00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60 454,00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002229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parkovací automaty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1 470 000,00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604 032,00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41,09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78,44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165 968,00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002229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záležitosti v silniční dopravě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1 470 000,00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604 032,00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41,09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78,44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165 968,00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0022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55 492 936,00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84 474 636,94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50 681 803,84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91,33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59,99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33 792 833,10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3 500,00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0000000010426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Plán financování obnovy vodovodů a kanalizací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11 700 000,00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0000000010620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dostavba vodovodu - vodojem Strašín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164 500,00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0000000010669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Studie budoucnost vrtů a úpravny vod Rado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484 000,00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96,80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96,80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Plán obnovy vodovodní řad G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1 490 211,00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1 490 211,00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Vodovodní   přípojky Pacov Strašín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547 404,00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378 972,00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69,23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168 432,00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002310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0000000010781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Zdroj vody na pozemku 217/1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131 164,00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131 164,00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002310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Pitná voda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12 264 500,00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2 836 779,00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2 356 683,00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19,21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83,07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480 096,00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0000000010080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odkup ČOV Voděrádky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1 403 000,00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1 403 000,00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1 403 000,00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0000000010426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Plán financování obnovy vodovodů a </w:t>
            </w:r>
            <w:proofErr w:type="spellStart"/>
            <w:r>
              <w:rPr>
                <w:rFonts w:ascii="Arial" w:hAnsi="Arial"/>
                <w:sz w:val="18"/>
              </w:rPr>
              <w:t>kanalizcí</w:t>
            </w:r>
            <w:proofErr w:type="spell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705 270,08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705 270,08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0000000010440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stoka A I. etapa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150 223,00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98 173,00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98 173,00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0000000010441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OI - kanalizace Sadová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1 778 441,44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88,92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221 558,56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0000000010571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Navýšení kapacity ČOV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2 262 700,00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860 310,00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38,02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1 402 390,00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0000000010573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Věcné břemeno - stoka 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152 050,00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152,05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0000000010670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Spojná komora na sběrači D u křižovatky K Podjezdu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PD </w:t>
            </w:r>
            <w:proofErr w:type="gramStart"/>
            <w:r>
              <w:rPr>
                <w:rFonts w:ascii="Arial" w:hAnsi="Arial"/>
                <w:sz w:val="18"/>
              </w:rPr>
              <w:t>kanalizační  řad</w:t>
            </w:r>
            <w:proofErr w:type="gram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Kuříčko</w:t>
            </w:r>
            <w:proofErr w:type="spell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35 090,00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35 090,00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43,86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dostavba vodovodu a kanalizace územní části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210 340,00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210 340,00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210 340,00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kanalizační a vodovodní přípojky Voděrádky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213 444,00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82,09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82,09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46 556,00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Rekonstrukce kmenové stoky B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7 520 000,00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7 513 575,00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6 425,00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Plán obnovy - PD stoka A, Podskalí, Scheinerova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Rozšíření kapacity ČOV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120 879,00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121,00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propojka dešťové kanalizace Voděradská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119 064,00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119 064,00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002321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Odvádění a čištění odpadních vod a </w:t>
            </w:r>
            <w:proofErr w:type="spellStart"/>
            <w:r>
              <w:rPr>
                <w:rFonts w:ascii="Arial" w:hAnsi="Arial"/>
                <w:sz w:val="18"/>
              </w:rPr>
              <w:t>nakl.s</w:t>
            </w:r>
            <w:proofErr w:type="spellEnd"/>
            <w:r>
              <w:rPr>
                <w:rFonts w:ascii="Arial" w:hAnsi="Arial"/>
                <w:sz w:val="18"/>
              </w:rPr>
              <w:t xml:space="preserve"> kaly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2 493 563,00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15 589 187,08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11 381 559,52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456,43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73,00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4 207 627,56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0000000010528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PD úprav </w:t>
            </w:r>
            <w:proofErr w:type="gramStart"/>
            <w:r>
              <w:rPr>
                <w:rFonts w:ascii="Arial" w:hAnsi="Arial"/>
                <w:sz w:val="18"/>
              </w:rPr>
              <w:t>okolí  Marvánek</w:t>
            </w:r>
            <w:proofErr w:type="gram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326 700,00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326 700,00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70 785,00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21,66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21,66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255 915,00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0000000010641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 etapa revitalizace koryta Říčanského potoka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435 600,00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435 600,00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290 400,00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66,66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66,66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145 200,00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0000000010697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II. etapa  - Odkrytí Říčanského potoka u SH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356 950,00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520 300,00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356 950,00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68,60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163 350,00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Přírodě blízká opatření na toku Říčanského potoka III. Et.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88 600,00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88 600,00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88 600,00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002333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Chytací místa pro invalidní rybáře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153 917,00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153 916,59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153,91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0,41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002333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Úpravy drobných vodních toků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1 307 850,00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1 525 117,00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872 051,59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66,67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57,17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653 065,41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0023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16 065 913,00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19 951 083,08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14 610 294,11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90,93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73,23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5 340 788,97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0000000001242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MŠ Srdíčko - vybavení kuchyň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0000000010432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MŠ Kuří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217 800,00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217 800,00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217 800,00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0000000010634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Zahrada u MŠ Zahrádka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125 006,00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90,58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12 994,00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0000000010672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MŠ Větrník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907 500,00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1 230 930,00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528 167,13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58,20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42,90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702 762,87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003111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Mateřské školy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1 125 300,00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1 606 730,00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673 173,13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59,82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41,89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933 556,87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0000000010585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Sokolská - vjezdová brána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0000000010628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1.ZŠ didaktické centrum II. etapa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17 575,00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58,58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19,85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70 925,00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0000000010650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Navýšení kapacity ZŠ U Lesa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8"/>
              </w:rPr>
            </w:pPr>
            <w:r>
              <w:rPr>
                <w:rFonts w:ascii="Arial" w:hAnsi="Arial"/>
                <w:color w:val="FF0000"/>
                <w:sz w:val="18"/>
              </w:rPr>
              <w:t>-8 349,00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8 349,00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0000000010673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nová ZŠ na Komenského nám.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1 223 900,00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17,48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17,48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5 776 100,00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0000000010707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ZŠ úschovny jízdních kol, koloběžek a skateboardů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163 851,00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96,38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6 149,00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2.ZŠ řešení vlhkosti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15 367,00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3,07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7,68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184 633,00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Energetický posudek - 1.ZŠ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175 147,50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43,78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224 852,50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PD - učebna a </w:t>
            </w:r>
            <w:proofErr w:type="gramStart"/>
            <w:r>
              <w:rPr>
                <w:rFonts w:ascii="Arial" w:hAnsi="Arial"/>
                <w:sz w:val="18"/>
              </w:rPr>
              <w:t>arboretum u 3.ZŠ</w:t>
            </w:r>
            <w:proofErr w:type="gram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003113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Čipový vstupní systém k přístřeškům na kola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108 354,00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108 029,00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99,70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325,00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003113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Základní školy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7 630 000,00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8 116 854,00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1 845 520,50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24,18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22,73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6 271 333,50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0031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8 755 300,00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9 723 584,00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2 518 693,63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28,76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25,90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7 204 890,37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003231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0000000010700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Rekonstrukce půdních prostor ZUŠ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196 020,00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77,14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58 080,00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003231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Elektroinstalace ZUŠ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28 344,00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94,48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1 656,00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003231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Základní umělecké školy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284 100,00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224 364,00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88,29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78,97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59 736,00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0032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254 100,00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284 100,00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224 364,00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88,29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78,97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59 736,00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003319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0000000010683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přestavba kina na komunitní centrum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3 303 760,00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4 601 690,00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3 960 347,00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119,87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86,06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641 343,00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003319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záležitosti kultury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3 303 760,00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4 601 690,00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3 960 347,00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119,87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86,06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641 343,00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003322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B70FE6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Venkovní model hradu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003322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Zachování a obnova kulturních památek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0033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3 303 760,00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4 801 690,00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3 960 347,00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119,87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82,47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841 343,00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0000000010385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hřiště Strašín - kabiny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0000000010513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plot fotbal. stadión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1 679 299,00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1 930 794,00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1 930 793,56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114,97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0,44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0000000010695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Sportoviště dle generelu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111 815,65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90 973,65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18,19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81,36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20 842,00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0000000010698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Zastřešení hřiště s umělým povrchem Pacov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2 580 000,00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2 580 000,00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2 348 590,00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91,03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91,03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231 410,00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0000000010699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Sportoviště u 3. ZŠ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13 860 000,00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27 103 467,36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9 814 696,52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70,81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36,21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17 288 770,84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Vrata obecní dům Pacov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Loď u Mlýnského rybníka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499 969,00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31,00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Trampolíny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469 363,00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469 363,00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93,87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oplocení hřiště Strašín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120 265,53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119 152,00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99,07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1 113,53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003412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Sportovní zařízení v majetku obce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19 899 299,00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33 015 705,54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15 273 537,73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76,75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46,26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17 742 167,81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0000000009096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zastupitelstva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143 796,00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143 796,00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89462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Plán rozvoje sportu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Industriální park pro "náctileté"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2 000 000,00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003419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Odkup beton. patek pro brány na hřiště Rugby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250 000,00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003419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tělovýchovná činnost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2 493 796,00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143 796,00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143,79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5,76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2 350 000,00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0000000010706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Dětská hřiště vybavení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500 040,00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500 039,00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003421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Využití volného času dětí a mládeže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500 040,00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500 039,00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0000000010676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RZ Kořenov - parkoviště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0000000010678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Lutová - sanace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560 960,53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560 960,52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130,45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0,01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003429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proofErr w:type="spellStart"/>
            <w:proofErr w:type="gramStart"/>
            <w:r>
              <w:rPr>
                <w:rFonts w:ascii="Arial" w:hAnsi="Arial"/>
                <w:sz w:val="18"/>
              </w:rPr>
              <w:t>rek.WC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muži - RZ Kořenov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172 489,00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172 489,00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143,74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003429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Ostatní zájmová činnost a rekreace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783 449,53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733 449,52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122,24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93,61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50 000,01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0034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20 599 299,00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36 792 991,07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16 650 822,25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80,83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45,25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20 142 168,82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Účelový příspěvek DPS Senior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0000000010680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čp. 35 markýza nad chodníkem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251 227,00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251 226,70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100,49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0,30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 bytu Lázeňská čp. 10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604 482,00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60,44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99,09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5 518,00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003612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Bytové hospodářství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1 250 000,00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1 161 227,00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1 155 708,70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92,45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99,52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5 518,30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003613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Zhodnocení objektu čp. 1910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222 111,08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211 097,31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95,04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11 013,77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003613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Nebytové hospodářství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222 111,08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211 097,31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95,04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11 013,77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0000000010694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 U lesa a Babická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157 792,00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157 792,00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157 791,26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0,74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0000000010713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 Na Vysoké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339 346,00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96,95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96,95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10 654,00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 výměna svítidle za LED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46 000,00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 technické zhodnocení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79 399,00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79 399,00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Výměna svítidel VO za LED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2 763 535,00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2 558 912,00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92,59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204 623,00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0000000010782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LED VO v Pacově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36 300,00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36 300,00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003631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Veřejné osvětlení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507 792,00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3 435 526,00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3 058 549,26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602,32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89,02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376 976,74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 hřbitovní zdi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598 230,00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598 230,00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149,55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Kolumbárium Pacov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300 117,00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300 080,00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150,04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003632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Pohřebnictví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898 347,00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898 310,00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149,71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37,00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0000000010752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přívod el. energie k silniční váze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205 446,00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93,38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14 554,00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003633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odkup podílu na stavbě plynu Na Hradě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101 370,00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003633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Výstavba a údržba místních inženýrských sítí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321 370,00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306 816,00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95,47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14 554,00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0000000003005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Věcná břemena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157 179,00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157 179,00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157 179,00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0000000010051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Nákup pozemků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33 992 850,00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18 678 256,00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3 735,65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54,94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15 314 594,00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0000000010684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Komunál drobné investice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74 476,00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74 476,00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Úpravy Fabián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894628" w:rsidP="0089462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</w:t>
            </w:r>
            <w:r w:rsidR="0020227A">
              <w:rPr>
                <w:rFonts w:ascii="Arial" w:hAnsi="Arial"/>
                <w:sz w:val="18"/>
              </w:rPr>
              <w:t>ek</w:t>
            </w:r>
            <w:r>
              <w:rPr>
                <w:rFonts w:ascii="Arial" w:hAnsi="Arial"/>
                <w:sz w:val="18"/>
              </w:rPr>
              <w:t xml:space="preserve">onstrukce </w:t>
            </w:r>
            <w:r w:rsidR="0020227A">
              <w:rPr>
                <w:rFonts w:ascii="Arial" w:hAnsi="Arial"/>
                <w:sz w:val="18"/>
              </w:rPr>
              <w:t>WC Masaryk</w:t>
            </w:r>
            <w:r>
              <w:rPr>
                <w:rFonts w:ascii="Arial" w:hAnsi="Arial"/>
                <w:sz w:val="18"/>
              </w:rPr>
              <w:t xml:space="preserve">ovo </w:t>
            </w:r>
            <w:r w:rsidR="0020227A">
              <w:rPr>
                <w:rFonts w:ascii="Arial" w:hAnsi="Arial"/>
                <w:sz w:val="18"/>
              </w:rPr>
              <w:t>nám</w:t>
            </w:r>
            <w:r>
              <w:rPr>
                <w:rFonts w:ascii="Arial" w:hAnsi="Arial"/>
                <w:sz w:val="18"/>
              </w:rPr>
              <w:t>ěstí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515 000,00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34 848,00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11,61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6,76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480 152,00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 w:rsidP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rekonstrukce veřejných WC Marvánek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770 300,00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758 084,88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168,46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98,41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12 215,12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0000000010736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architektonické prvky ve městě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314 053,00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165,29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98,14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5 947,00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PD - altán Mlýnský rybník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34 000,00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003639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0000000010747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studie využití nádražní budovy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33 885,00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33,88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66 115,00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003639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Komunální služby a územní rozvoj </w:t>
            </w:r>
            <w:proofErr w:type="spellStart"/>
            <w:r>
              <w:rPr>
                <w:rFonts w:ascii="Arial" w:hAnsi="Arial"/>
                <w:sz w:val="18"/>
              </w:rPr>
              <w:t>j.n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1 897 179,00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36 029 805,00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20 116 781,88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1 060,35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55,83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15 913 023,12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0036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4 254 971,00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42 068 386,08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25 747 263,15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605,11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61,20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16 321 122,93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003745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Voděrádky - úprava veř. </w:t>
            </w:r>
            <w:proofErr w:type="gramStart"/>
            <w:r>
              <w:rPr>
                <w:rFonts w:ascii="Arial" w:hAnsi="Arial"/>
                <w:sz w:val="18"/>
              </w:rPr>
              <w:t>prostranství</w:t>
            </w:r>
            <w:proofErr w:type="gram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64 919,00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32,45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32,45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135 081,00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003745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Péče o vzhled obcí a veřejnou zeleň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64 919,00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32,45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32,45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135 081,00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0037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64 919,00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32,45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32,45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135 081,00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005272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0000000010763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Lokální výst</w:t>
            </w:r>
            <w:r w:rsidR="00894628">
              <w:rPr>
                <w:rFonts w:ascii="Arial" w:hAnsi="Arial"/>
                <w:sz w:val="18"/>
              </w:rPr>
              <w:t>r</w:t>
            </w:r>
            <w:r>
              <w:rPr>
                <w:rFonts w:ascii="Arial" w:hAnsi="Arial"/>
                <w:sz w:val="18"/>
              </w:rPr>
              <w:t>ažný systém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1 092 376,00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1 088 553,00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99,65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3 823,00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005272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0000000010764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Digitální povodňový plán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644 930,00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644 930,00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005272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Čin.org.kr.říz.na </w:t>
            </w:r>
            <w:proofErr w:type="spellStart"/>
            <w:r>
              <w:rPr>
                <w:rFonts w:ascii="Arial" w:hAnsi="Arial"/>
                <w:sz w:val="18"/>
              </w:rPr>
              <w:t>úz.úr.a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dal.úz.spr.</w:t>
            </w:r>
            <w:proofErr w:type="gramStart"/>
            <w:r>
              <w:rPr>
                <w:rFonts w:ascii="Arial" w:hAnsi="Arial"/>
                <w:sz w:val="18"/>
              </w:rPr>
              <w:t>úř.v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obl</w:t>
            </w:r>
            <w:proofErr w:type="gramEnd"/>
            <w:r>
              <w:rPr>
                <w:rFonts w:ascii="Arial" w:hAnsi="Arial"/>
                <w:sz w:val="18"/>
              </w:rPr>
              <w:t>.kr.ř</w:t>
            </w:r>
            <w:proofErr w:type="spellEnd"/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1 737 306,00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1 088 553,00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62,65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648 753,00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0052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1 737 306,00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1 088 553,00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62,65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648 753,00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005311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0000000010708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služební vůz MP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379 888,00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69,07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69,07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170 112,00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005311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Bezpečnost a veřejný pořádek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379 888,00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69,07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69,07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170 112,00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0053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550 000,00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550 000,00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379 888,00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69,07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69,07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170 112,00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005511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0000000010761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Prof. hasiči - kontejner technický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005511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Požární ochrana - profesionální část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005512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0000000002010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Hasičské auto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458 000,00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005512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Požární ochrana - dobrovolná část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458 000,00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458 000,00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0055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958 000,00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500 000,00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52,19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458 000,00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89462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Vyvolávací systém Živnostenský úřad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42 465,00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42 464,95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0,05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0000000001301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Mobilní aplikace Říčany v mobilu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120 998,79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99,99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1,21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0000000010015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Služební vozy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1 972 830,00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1 379 470,00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197,06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69,92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593 360,00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0000000010687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Úprava prostor na </w:t>
            </w:r>
            <w:proofErr w:type="spellStart"/>
            <w:r>
              <w:rPr>
                <w:rFonts w:ascii="Arial" w:hAnsi="Arial"/>
                <w:sz w:val="18"/>
              </w:rPr>
              <w:t>Fabiáně</w:t>
            </w:r>
            <w:proofErr w:type="spellEnd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130 438,00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100 188,00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76,80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30 250,00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0000000010688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proofErr w:type="spellStart"/>
            <w:r>
              <w:rPr>
                <w:rFonts w:ascii="Arial" w:hAnsi="Arial"/>
                <w:sz w:val="18"/>
              </w:rPr>
              <w:t>Masar.nám</w:t>
            </w:r>
            <w:proofErr w:type="spellEnd"/>
            <w:r>
              <w:rPr>
                <w:rFonts w:ascii="Arial" w:hAnsi="Arial"/>
                <w:sz w:val="18"/>
              </w:rPr>
              <w:t xml:space="preserve">. čp. 53 - </w:t>
            </w:r>
            <w:proofErr w:type="spellStart"/>
            <w:r>
              <w:rPr>
                <w:rFonts w:ascii="Arial" w:hAnsi="Arial"/>
                <w:sz w:val="18"/>
              </w:rPr>
              <w:t>aktual</w:t>
            </w:r>
            <w:proofErr w:type="spellEnd"/>
            <w:r>
              <w:rPr>
                <w:rFonts w:ascii="Arial" w:hAnsi="Arial"/>
                <w:sz w:val="18"/>
              </w:rPr>
              <w:t>. PD zateplení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239 580,00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239 580,00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215 622,00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23 958,00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0000000010689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Mas. nám. čp.1619 - PD snížení </w:t>
            </w:r>
            <w:proofErr w:type="spellStart"/>
            <w:r>
              <w:rPr>
                <w:rFonts w:ascii="Arial" w:hAnsi="Arial"/>
                <w:sz w:val="18"/>
              </w:rPr>
              <w:t>energ</w:t>
            </w:r>
            <w:proofErr w:type="spellEnd"/>
            <w:r>
              <w:rPr>
                <w:rFonts w:ascii="Arial" w:hAnsi="Arial"/>
                <w:sz w:val="18"/>
              </w:rPr>
              <w:t>. náročnosti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2,50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100,00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0000000010729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Klimatizace zasedačky čp. 83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 střechy 83 a výsta</w:t>
            </w:r>
            <w:r w:rsidR="00894628">
              <w:rPr>
                <w:rFonts w:ascii="Arial" w:hAnsi="Arial"/>
                <w:sz w:val="18"/>
              </w:rPr>
              <w:t>v</w:t>
            </w:r>
            <w:r>
              <w:rPr>
                <w:rFonts w:ascii="Arial" w:hAnsi="Arial"/>
                <w:sz w:val="18"/>
              </w:rPr>
              <w:t>ní síň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13 271 920,00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972 793,44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324,26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7,32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12 299 126,56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0000000010735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rek.</w:t>
            </w:r>
            <w:r w:rsidR="00894628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střechy Komenského nám.1619 MÚ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6 415 590,00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6 316 834,00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315,84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98,46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98 756,00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0000000010779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software na vážení vozidel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287 193,50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145 200,00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50,55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141 993,50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006171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0000000010780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OIT SW pro úsekové měření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1 996 080,13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99,80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3 919,87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006171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Činnost místní správy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3 499 580,00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24 486 016,50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11 294 651,31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322,74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46,12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13 191 365,19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0061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3 499 580,00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24 486 016,50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11 294 651,31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322,74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46,12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13 191 365,19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0000000000000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894628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FRM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9 853 689,00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1 288 979,79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1 288 979,79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0000000009091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rady</w:t>
            </w:r>
            <w:r w:rsidR="00252725">
              <w:rPr>
                <w:rFonts w:ascii="Arial" w:hAnsi="Arial"/>
                <w:sz w:val="18"/>
              </w:rPr>
              <w:t xml:space="preserve"> ve FRM na vícepráce</w:t>
            </w:r>
            <w:bookmarkStart w:id="0" w:name="_GoBack"/>
            <w:bookmarkEnd w:id="0"/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0000000009095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starosty na obce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1 200 000,00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710 000,00</w:t>
            </w:r>
          </w:p>
        </w:tc>
      </w:tr>
      <w:tr w:rsidR="00E9667B">
        <w:trPr>
          <w:cantSplit/>
        </w:trPr>
        <w:tc>
          <w:tcPr>
            <w:tcW w:w="84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006409</w:t>
            </w:r>
          </w:p>
        </w:tc>
        <w:tc>
          <w:tcPr>
            <w:tcW w:w="155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0000000009098</w:t>
            </w:r>
          </w:p>
        </w:tc>
        <w:tc>
          <w:tcPr>
            <w:tcW w:w="5514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Rezerva rady na participativní rozpočtování</w:t>
            </w:r>
          </w:p>
        </w:tc>
        <w:tc>
          <w:tcPr>
            <w:tcW w:w="169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5 000 000,00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1698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006409</w:t>
            </w:r>
          </w:p>
        </w:tc>
        <w:tc>
          <w:tcPr>
            <w:tcW w:w="7068" w:type="dxa"/>
            <w:gridSpan w:val="2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Ostatní činnosti </w:t>
            </w:r>
            <w:proofErr w:type="spellStart"/>
            <w:r>
              <w:rPr>
                <w:rFonts w:ascii="Arial" w:hAnsi="Arial"/>
                <w:sz w:val="18"/>
              </w:rPr>
              <w:t>j.n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69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17 053 689,00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1 998 979,79</w:t>
            </w:r>
          </w:p>
        </w:tc>
        <w:tc>
          <w:tcPr>
            <w:tcW w:w="1698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Borders>
              <w:bottom w:val="dotted" w:sz="0" w:space="0" w:color="auto"/>
            </w:tcBorders>
            <w:shd w:val="clear" w:color="auto" w:fill="F4F4F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1 998 979,79</w:t>
            </w:r>
          </w:p>
        </w:tc>
      </w:tr>
      <w:tr w:rsidR="00E9667B">
        <w:trPr>
          <w:cantSplit/>
        </w:trPr>
        <w:tc>
          <w:tcPr>
            <w:tcW w:w="84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0064</w:t>
            </w:r>
          </w:p>
        </w:tc>
        <w:tc>
          <w:tcPr>
            <w:tcW w:w="7068" w:type="dxa"/>
            <w:gridSpan w:val="2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17 053 689,00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1 998 979,79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0,00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0,00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E4E4E4"/>
            <w:tcMar>
              <w:top w:w="4" w:type="dxa"/>
              <w:left w:w="10" w:type="dxa"/>
              <w:bottom w:w="4" w:type="dxa"/>
              <w:right w:w="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1 998 979,79</w:t>
            </w:r>
          </w:p>
        </w:tc>
      </w:tr>
      <w:tr w:rsidR="00E9667B">
        <w:trPr>
          <w:cantSplit/>
        </w:trPr>
        <w:tc>
          <w:tcPr>
            <w:tcW w:w="7916" w:type="dxa"/>
            <w:gridSpan w:val="3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Výdaje celkem</w:t>
            </w:r>
          </w:p>
        </w:tc>
        <w:tc>
          <w:tcPr>
            <w:tcW w:w="169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130 029 548,00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228 281 773,46</w:t>
            </w:r>
          </w:p>
        </w:tc>
        <w:tc>
          <w:tcPr>
            <w:tcW w:w="1698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127 956 543,29</w:t>
            </w:r>
          </w:p>
        </w:tc>
        <w:tc>
          <w:tcPr>
            <w:tcW w:w="706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98,40</w:t>
            </w:r>
          </w:p>
        </w:tc>
        <w:tc>
          <w:tcPr>
            <w:tcW w:w="707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56,05</w:t>
            </w:r>
          </w:p>
        </w:tc>
        <w:tc>
          <w:tcPr>
            <w:tcW w:w="1282" w:type="dxa"/>
            <w:tcBorders>
              <w:bottom w:val="single" w:sz="0" w:space="0" w:color="auto"/>
            </w:tcBorders>
            <w:shd w:val="clear" w:color="auto" w:fill="C4C4C4"/>
            <w:tcMar>
              <w:left w:w="10" w:type="dxa"/>
              <w:right w:w="10" w:type="dxa"/>
            </w:tcMar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100 325 230,17</w:t>
            </w:r>
          </w:p>
        </w:tc>
      </w:tr>
      <w:tr w:rsidR="00E9667B">
        <w:trPr>
          <w:cantSplit/>
        </w:trPr>
        <w:tc>
          <w:tcPr>
            <w:tcW w:w="15704" w:type="dxa"/>
            <w:gridSpan w:val="9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</w:tbl>
    <w:p w:rsidR="00E9667B" w:rsidRDefault="00E9667B">
      <w:pPr>
        <w:sectPr w:rsidR="00E9667B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6838" w:h="11906" w:orient="landscape"/>
          <w:pgMar w:top="566" w:right="568" w:bottom="852" w:left="566" w:header="566" w:footer="852" w:gutter="0"/>
          <w:cols w:space="708"/>
          <w:titlePg/>
        </w:sectPr>
      </w:pPr>
    </w:p>
    <w:tbl>
      <w:tblPr>
        <w:tblW w:w="15704" w:type="dxa"/>
        <w:tblInd w:w="40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99"/>
        <w:gridCol w:w="2827"/>
        <w:gridCol w:w="2041"/>
        <w:gridCol w:w="1570"/>
        <w:gridCol w:w="5026"/>
        <w:gridCol w:w="785"/>
        <w:gridCol w:w="2356"/>
      </w:tblGrid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pageBreakBefore/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20227A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Topologické omezení:</w:t>
            </w: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20227A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IČO: 00240702</w:t>
            </w: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20227A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  <w:r>
              <w:rPr>
                <w:rFonts w:ascii="Courier New" w:hAnsi="Courier New"/>
                <w:color w:val="FF0000"/>
                <w:sz w:val="12"/>
              </w:rPr>
              <w:t>Pevné omezení dat:</w:t>
            </w: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spacing w:after="0" w:line="240" w:lineRule="auto"/>
              <w:rPr>
                <w:rFonts w:ascii="Courier New" w:hAnsi="Courier New"/>
                <w:color w:val="FF0000"/>
                <w:sz w:val="12"/>
              </w:rPr>
            </w:pP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20227A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Konsolidační položky nezapočítané do sestavy: 4133, 4134, 4139, 5342, 5344, 5345, 5349, 8901</w:t>
            </w: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E9667B">
        <w:trPr>
          <w:cantSplit/>
        </w:trPr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Odesláno dne: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bottom"/>
          </w:tcPr>
          <w:p w:rsidR="00E9667B" w:rsidRDefault="00E9667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Razítko:</w:t>
            </w:r>
          </w:p>
        </w:tc>
        <w:tc>
          <w:tcPr>
            <w:tcW w:w="9737" w:type="dxa"/>
            <w:gridSpan w:val="4"/>
            <w:tcBorders>
              <w:top w:val="single" w:sz="4" w:space="0" w:color="auto"/>
            </w:tcBorders>
            <w:vAlign w:val="bottom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Podpis vedoucího účetní jednotky:</w:t>
            </w:r>
          </w:p>
        </w:tc>
      </w:tr>
      <w:tr w:rsidR="00E9667B">
        <w:trPr>
          <w:cantSplit/>
        </w:trPr>
        <w:tc>
          <w:tcPr>
            <w:tcW w:w="7537" w:type="dxa"/>
            <w:gridSpan w:val="4"/>
          </w:tcPr>
          <w:p w:rsidR="00E9667B" w:rsidRDefault="00E9667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8167" w:type="dxa"/>
            <w:gridSpan w:val="3"/>
          </w:tcPr>
          <w:p w:rsidR="00E9667B" w:rsidRDefault="00E9667B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E9667B">
        <w:trPr>
          <w:cantSplit/>
        </w:trPr>
        <w:tc>
          <w:tcPr>
            <w:tcW w:w="3926" w:type="dxa"/>
            <w:gridSpan w:val="2"/>
          </w:tcPr>
          <w:p w:rsidR="00E9667B" w:rsidRDefault="00E9667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E9667B" w:rsidRDefault="00E9667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9737" w:type="dxa"/>
            <w:gridSpan w:val="4"/>
            <w:vAlign w:val="bottom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Odpovídající za údaje</w:t>
            </w:r>
          </w:p>
        </w:tc>
      </w:tr>
      <w:tr w:rsidR="00E9667B">
        <w:trPr>
          <w:cantSplit/>
        </w:trPr>
        <w:tc>
          <w:tcPr>
            <w:tcW w:w="3926" w:type="dxa"/>
            <w:gridSpan w:val="2"/>
            <w:vAlign w:val="bottom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Došlo dne:</w:t>
            </w:r>
          </w:p>
        </w:tc>
        <w:tc>
          <w:tcPr>
            <w:tcW w:w="2041" w:type="dxa"/>
          </w:tcPr>
          <w:p w:rsidR="00E9667B" w:rsidRDefault="00E9667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rozpočtu:</w:t>
            </w:r>
          </w:p>
        </w:tc>
        <w:tc>
          <w:tcPr>
            <w:tcW w:w="5026" w:type="dxa"/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Ing. Věra Krejčová</w:t>
            </w:r>
          </w:p>
        </w:tc>
        <w:tc>
          <w:tcPr>
            <w:tcW w:w="785" w:type="dxa"/>
            <w:vAlign w:val="bottom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E9667B" w:rsidRDefault="0020227A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323 618 129</w:t>
            </w: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E9667B">
        <w:trPr>
          <w:cantSplit/>
        </w:trPr>
        <w:tc>
          <w:tcPr>
            <w:tcW w:w="3926" w:type="dxa"/>
            <w:gridSpan w:val="2"/>
          </w:tcPr>
          <w:p w:rsidR="00E9667B" w:rsidRDefault="00E9667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041" w:type="dxa"/>
          </w:tcPr>
          <w:p w:rsidR="00E9667B" w:rsidRDefault="00E9667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  <w:tc>
          <w:tcPr>
            <w:tcW w:w="1570" w:type="dxa"/>
            <w:vAlign w:val="bottom"/>
          </w:tcPr>
          <w:p w:rsidR="00E9667B" w:rsidRDefault="0020227A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 skutečnosti:</w:t>
            </w:r>
          </w:p>
        </w:tc>
        <w:tc>
          <w:tcPr>
            <w:tcW w:w="5026" w:type="dxa"/>
          </w:tcPr>
          <w:p w:rsidR="00E9667B" w:rsidRDefault="00E9667B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  <w:tc>
          <w:tcPr>
            <w:tcW w:w="785" w:type="dxa"/>
            <w:vAlign w:val="bottom"/>
          </w:tcPr>
          <w:p w:rsidR="00E9667B" w:rsidRDefault="0020227A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tel.:</w:t>
            </w:r>
          </w:p>
        </w:tc>
        <w:tc>
          <w:tcPr>
            <w:tcW w:w="2356" w:type="dxa"/>
            <w:vAlign w:val="bottom"/>
          </w:tcPr>
          <w:p w:rsidR="00E9667B" w:rsidRDefault="00E9667B">
            <w:pPr>
              <w:spacing w:after="0" w:line="240" w:lineRule="auto"/>
              <w:rPr>
                <w:rFonts w:ascii="Arial" w:hAnsi="Arial"/>
                <w:b/>
                <w:i/>
                <w:sz w:val="18"/>
              </w:rPr>
            </w:pPr>
          </w:p>
        </w:tc>
      </w:tr>
      <w:tr w:rsidR="00E9667B">
        <w:trPr>
          <w:cantSplit/>
        </w:trPr>
        <w:tc>
          <w:tcPr>
            <w:tcW w:w="15704" w:type="dxa"/>
            <w:gridSpan w:val="7"/>
          </w:tcPr>
          <w:p w:rsidR="00E9667B" w:rsidRDefault="00E9667B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E9667B">
        <w:trPr>
          <w:cantSplit/>
        </w:trPr>
        <w:tc>
          <w:tcPr>
            <w:tcW w:w="15704" w:type="dxa"/>
            <w:gridSpan w:val="7"/>
            <w:tcBorders>
              <w:bottom w:val="single" w:sz="0" w:space="0" w:color="auto"/>
            </w:tcBorders>
          </w:tcPr>
          <w:p w:rsidR="00E9667B" w:rsidRDefault="00E9667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20227A" w:rsidRDefault="0020227A"/>
    <w:sectPr w:rsidR="0020227A">
      <w:headerReference w:type="default" r:id="rId20"/>
      <w:footerReference w:type="default" r:id="rId21"/>
      <w:headerReference w:type="first" r:id="rId22"/>
      <w:footerReference w:type="first" r:id="rId23"/>
      <w:type w:val="continuous"/>
      <w:pgSz w:w="16838" w:h="11906" w:orient="landscape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9F5" w:rsidRDefault="00C609F5">
      <w:pPr>
        <w:spacing w:after="0" w:line="240" w:lineRule="auto"/>
      </w:pPr>
      <w:r>
        <w:separator/>
      </w:r>
    </w:p>
  </w:endnote>
  <w:endnote w:type="continuationSeparator" w:id="0">
    <w:p w:rsidR="00C609F5" w:rsidRDefault="00C60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20227A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13:33:18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20227A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13:33:18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252725">
            <w:rPr>
              <w:rFonts w:ascii="Arial" w:hAnsi="Arial"/>
              <w:i/>
              <w:noProof/>
              <w:sz w:val="14"/>
            </w:rPr>
            <w:t>1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252725">
            <w:rPr>
              <w:rFonts w:ascii="Arial" w:hAnsi="Arial"/>
              <w:i/>
              <w:noProof/>
              <w:sz w:val="14"/>
            </w:rPr>
            <w:t>7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20227A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13:33:18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20227A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13:33:18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20227A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13:33:18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252725">
            <w:rPr>
              <w:rFonts w:ascii="Arial" w:hAnsi="Arial"/>
              <w:i/>
              <w:noProof/>
              <w:sz w:val="14"/>
            </w:rPr>
            <w:t>6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252725">
            <w:rPr>
              <w:rFonts w:ascii="Arial" w:hAnsi="Arial"/>
              <w:i/>
              <w:noProof/>
              <w:sz w:val="14"/>
            </w:rPr>
            <w:t>7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20227A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13:33:18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20227A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13:33:18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926"/>
      <w:gridCol w:w="7852"/>
      <w:gridCol w:w="3926"/>
    </w:tblGrid>
    <w:tr w:rsidR="0020227A">
      <w:trPr>
        <w:cantSplit/>
      </w:trPr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11.04.2018 13:33:18</w:t>
          </w:r>
        </w:p>
      </w:tc>
      <w:tc>
        <w:tcPr>
          <w:tcW w:w="7852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center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Zpracováno systémem  GINIS Standard - UCR  GORDIC </w:t>
          </w:r>
          <w:proofErr w:type="gramStart"/>
          <w:r>
            <w:rPr>
              <w:rFonts w:ascii="Arial" w:hAnsi="Arial"/>
              <w:i/>
              <w:sz w:val="14"/>
            </w:rPr>
            <w:t>spol. s  r.</w:t>
          </w:r>
          <w:proofErr w:type="gramEnd"/>
          <w:r>
            <w:rPr>
              <w:rFonts w:ascii="Arial" w:hAnsi="Arial"/>
              <w:i/>
              <w:sz w:val="14"/>
            </w:rPr>
            <w:t xml:space="preserve"> o.</w:t>
          </w:r>
        </w:p>
      </w:tc>
      <w:tc>
        <w:tcPr>
          <w:tcW w:w="3926" w:type="dxa"/>
          <w:tcBorders>
            <w:top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strana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PAGE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252725">
            <w:rPr>
              <w:rFonts w:ascii="Arial" w:hAnsi="Arial"/>
              <w:i/>
              <w:noProof/>
              <w:sz w:val="14"/>
            </w:rPr>
            <w:t>7</w:t>
          </w:r>
          <w:r>
            <w:rPr>
              <w:rFonts w:ascii="Arial" w:hAnsi="Arial"/>
              <w:i/>
              <w:sz w:val="14"/>
            </w:rPr>
            <w:fldChar w:fldCharType="end"/>
          </w:r>
          <w:r>
            <w:rPr>
              <w:rFonts w:ascii="Arial" w:hAnsi="Arial"/>
              <w:i/>
              <w:sz w:val="14"/>
            </w:rPr>
            <w:t xml:space="preserve"> / </w:t>
          </w:r>
          <w:r>
            <w:rPr>
              <w:rFonts w:ascii="Arial" w:hAnsi="Arial"/>
              <w:i/>
              <w:sz w:val="14"/>
            </w:rPr>
            <w:fldChar w:fldCharType="begin"/>
          </w:r>
          <w:r>
            <w:rPr>
              <w:rFonts w:ascii="Arial" w:hAnsi="Arial"/>
              <w:i/>
              <w:sz w:val="14"/>
            </w:rPr>
            <w:instrText>NUMPAGES</w:instrText>
          </w:r>
          <w:r>
            <w:rPr>
              <w:rFonts w:ascii="Arial" w:hAnsi="Arial"/>
              <w:i/>
              <w:sz w:val="14"/>
            </w:rPr>
            <w:fldChar w:fldCharType="separate"/>
          </w:r>
          <w:r w:rsidR="00252725">
            <w:rPr>
              <w:rFonts w:ascii="Arial" w:hAnsi="Arial"/>
              <w:i/>
              <w:noProof/>
              <w:sz w:val="14"/>
            </w:rPr>
            <w:t>7</w:t>
          </w:r>
          <w:r>
            <w:rPr>
              <w:rFonts w:ascii="Arial" w:hAnsi="Arial"/>
              <w:i/>
              <w:sz w:val="1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9F5" w:rsidRDefault="00C609F5">
      <w:pPr>
        <w:spacing w:after="0" w:line="240" w:lineRule="auto"/>
      </w:pPr>
      <w:r>
        <w:separator/>
      </w:r>
    </w:p>
  </w:footnote>
  <w:footnote w:type="continuationSeparator" w:id="0">
    <w:p w:rsidR="00C609F5" w:rsidRDefault="00C60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20227A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XCRGB212 / </w:t>
          </w:r>
          <w:proofErr w:type="gramStart"/>
          <w:r>
            <w:rPr>
              <w:rFonts w:ascii="Arial" w:hAnsi="Arial"/>
              <w:i/>
              <w:sz w:val="14"/>
            </w:rPr>
            <w:t>204  (04042017 11:03</w:t>
          </w:r>
          <w:proofErr w:type="gramEnd"/>
          <w:r>
            <w:rPr>
              <w:rFonts w:ascii="Arial" w:hAnsi="Arial"/>
              <w:i/>
              <w:sz w:val="14"/>
            </w:rPr>
            <w:t xml:space="preserve"> / 201708071631)</w:t>
          </w:r>
        </w:p>
      </w:tc>
    </w:tr>
    <w:tr w:rsidR="0020227A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20227A" w:rsidRDefault="0020227A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0000ALV03UMB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842832" w:rsidTr="005036A4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842832" w:rsidRDefault="00842832" w:rsidP="00842832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842832" w:rsidRDefault="00842832" w:rsidP="00842832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XCRGB212 / </w:t>
          </w:r>
          <w:proofErr w:type="gramStart"/>
          <w:r>
            <w:rPr>
              <w:rFonts w:ascii="Arial" w:hAnsi="Arial"/>
              <w:i/>
              <w:sz w:val="14"/>
            </w:rPr>
            <w:t>204  (04042017 11:03</w:t>
          </w:r>
          <w:proofErr w:type="gramEnd"/>
          <w:r>
            <w:rPr>
              <w:rFonts w:ascii="Arial" w:hAnsi="Arial"/>
              <w:i/>
              <w:sz w:val="14"/>
            </w:rPr>
            <w:t xml:space="preserve"> / 201708071631)</w:t>
          </w:r>
        </w:p>
      </w:tc>
    </w:tr>
    <w:tr w:rsidR="00842832" w:rsidTr="005036A4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842832" w:rsidRDefault="00842832" w:rsidP="00842832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842832" w:rsidRDefault="00842832" w:rsidP="00842832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0000ALV03UMB</w:t>
          </w:r>
        </w:p>
      </w:tc>
    </w:tr>
  </w:tbl>
  <w:p w:rsidR="0020227A" w:rsidRPr="00842832" w:rsidRDefault="0020227A">
    <w:pPr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20227A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XCRGB212 / </w:t>
          </w:r>
          <w:proofErr w:type="gramStart"/>
          <w:r>
            <w:rPr>
              <w:rFonts w:ascii="Arial" w:hAnsi="Arial"/>
              <w:i/>
              <w:sz w:val="14"/>
            </w:rPr>
            <w:t>204  (04042017 11:03</w:t>
          </w:r>
          <w:proofErr w:type="gramEnd"/>
          <w:r>
            <w:rPr>
              <w:rFonts w:ascii="Arial" w:hAnsi="Arial"/>
              <w:i/>
              <w:sz w:val="14"/>
            </w:rPr>
            <w:t xml:space="preserve"> / 201708071631)</w:t>
          </w:r>
        </w:p>
      </w:tc>
    </w:tr>
    <w:tr w:rsidR="0020227A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20227A" w:rsidRDefault="0020227A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0000ALV03UMB</w:t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7A" w:rsidRDefault="0020227A">
    <w:r>
      <w:cr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848"/>
      <w:gridCol w:w="1554"/>
      <w:gridCol w:w="424"/>
      <w:gridCol w:w="5026"/>
      <w:gridCol w:w="64"/>
      <w:gridCol w:w="1697"/>
      <w:gridCol w:w="1698"/>
      <w:gridCol w:w="1698"/>
      <w:gridCol w:w="706"/>
      <w:gridCol w:w="707"/>
      <w:gridCol w:w="1282"/>
    </w:tblGrid>
    <w:tr w:rsidR="0020227A">
      <w:trPr>
        <w:cantSplit/>
      </w:trPr>
      <w:tc>
        <w:tcPr>
          <w:tcW w:w="2826" w:type="dxa"/>
          <w:gridSpan w:val="3"/>
          <w:tcBorders>
            <w:bottom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8"/>
          <w:tcBorders>
            <w:bottom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XCRGB212 / </w:t>
          </w:r>
          <w:proofErr w:type="gramStart"/>
          <w:r>
            <w:rPr>
              <w:rFonts w:ascii="Arial" w:hAnsi="Arial"/>
              <w:i/>
              <w:sz w:val="14"/>
            </w:rPr>
            <w:t>204  (04042017 11:03</w:t>
          </w:r>
          <w:proofErr w:type="gramEnd"/>
          <w:r>
            <w:rPr>
              <w:rFonts w:ascii="Arial" w:hAnsi="Arial"/>
              <w:i/>
              <w:sz w:val="14"/>
            </w:rPr>
            <w:t xml:space="preserve"> / 201708071631)</w:t>
          </w:r>
        </w:p>
      </w:tc>
    </w:tr>
    <w:tr w:rsidR="0020227A">
      <w:trPr>
        <w:cantSplit/>
      </w:trPr>
      <w:tc>
        <w:tcPr>
          <w:tcW w:w="7852" w:type="dxa"/>
          <w:gridSpan w:val="4"/>
          <w:tcMar>
            <w:top w:w="-5" w:type="dxa"/>
            <w:bottom w:w="-5" w:type="dxa"/>
          </w:tcMar>
        </w:tcPr>
        <w:p w:rsidR="0020227A" w:rsidRDefault="0020227A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gridSpan w:val="7"/>
          <w:tcMar>
            <w:top w:w="-5" w:type="dxa"/>
            <w:bottom w:w="-5" w:type="dxa"/>
          </w:tcMar>
          <w:vAlign w:val="center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0000ALV03UMB</w:t>
          </w:r>
        </w:p>
      </w:tc>
    </w:tr>
    <w:tr w:rsidR="0020227A">
      <w:trPr>
        <w:cantSplit/>
      </w:trPr>
      <w:tc>
        <w:tcPr>
          <w:tcW w:w="15704" w:type="dxa"/>
          <w:gridSpan w:val="11"/>
        </w:tcPr>
        <w:p w:rsidR="0020227A" w:rsidRDefault="0020227A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ROZPOČTOVÉ VÝDAJE</w:t>
          </w:r>
        </w:p>
      </w:tc>
    </w:tr>
    <w:tr w:rsidR="0020227A">
      <w:trPr>
        <w:cantSplit/>
      </w:trPr>
      <w:tc>
        <w:tcPr>
          <w:tcW w:w="848" w:type="dxa"/>
          <w:tcBorders>
            <w:top w:val="single" w:sz="0" w:space="0" w:color="auto"/>
          </w:tcBorders>
          <w:shd w:val="clear" w:color="auto" w:fill="E3E3E3"/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ODPA</w:t>
          </w:r>
        </w:p>
      </w:tc>
      <w:tc>
        <w:tcPr>
          <w:tcW w:w="1554" w:type="dxa"/>
          <w:tcBorders>
            <w:top w:val="single" w:sz="0" w:space="0" w:color="auto"/>
          </w:tcBorders>
          <w:shd w:val="clear" w:color="auto" w:fill="E3E3E3"/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ORG</w:t>
          </w:r>
        </w:p>
      </w:tc>
      <w:tc>
        <w:tcPr>
          <w:tcW w:w="5514" w:type="dxa"/>
          <w:gridSpan w:val="3"/>
          <w:tcBorders>
            <w:top w:val="single" w:sz="0" w:space="0" w:color="auto"/>
          </w:tcBorders>
          <w:shd w:val="clear" w:color="auto" w:fill="E3E3E3"/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697" w:type="dxa"/>
          <w:tcBorders>
            <w:top w:val="single" w:sz="0" w:space="0" w:color="auto"/>
          </w:tcBorders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schválený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upravený</w:t>
          </w:r>
        </w:p>
      </w:tc>
      <w:tc>
        <w:tcPr>
          <w:tcW w:w="1698" w:type="dxa"/>
          <w:tcBorders>
            <w:top w:val="single" w:sz="0" w:space="0" w:color="auto"/>
          </w:tcBorders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  <w:tc>
        <w:tcPr>
          <w:tcW w:w="706" w:type="dxa"/>
          <w:tcBorders>
            <w:top w:val="single" w:sz="0" w:space="0" w:color="auto"/>
          </w:tcBorders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707" w:type="dxa"/>
          <w:tcBorders>
            <w:top w:val="single" w:sz="0" w:space="0" w:color="auto"/>
          </w:tcBorders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  <w:tc>
        <w:tcPr>
          <w:tcW w:w="1282" w:type="dxa"/>
          <w:tcBorders>
            <w:top w:val="single" w:sz="0" w:space="0" w:color="auto"/>
          </w:tcBorders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</w:p>
      </w:tc>
    </w:tr>
    <w:tr w:rsidR="0020227A">
      <w:trPr>
        <w:cantSplit/>
      </w:trPr>
      <w:tc>
        <w:tcPr>
          <w:tcW w:w="7916" w:type="dxa"/>
          <w:gridSpan w:val="5"/>
          <w:shd w:val="clear" w:color="auto" w:fill="E3E3E3"/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</w:p>
      </w:tc>
      <w:tc>
        <w:tcPr>
          <w:tcW w:w="1697" w:type="dxa"/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1</w:t>
          </w:r>
        </w:p>
      </w:tc>
      <w:tc>
        <w:tcPr>
          <w:tcW w:w="1698" w:type="dxa"/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2</w:t>
          </w:r>
        </w:p>
      </w:tc>
      <w:tc>
        <w:tcPr>
          <w:tcW w:w="1698" w:type="dxa"/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4</w:t>
          </w:r>
        </w:p>
      </w:tc>
      <w:tc>
        <w:tcPr>
          <w:tcW w:w="706" w:type="dxa"/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sl.4 / sl.1</w:t>
          </w:r>
        </w:p>
      </w:tc>
      <w:tc>
        <w:tcPr>
          <w:tcW w:w="707" w:type="dxa"/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sl.4 / sl.2</w:t>
          </w:r>
        </w:p>
      </w:tc>
      <w:tc>
        <w:tcPr>
          <w:tcW w:w="1282" w:type="dxa"/>
          <w:shd w:val="clear" w:color="auto" w:fill="E3E3E3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sl.2 - sl.4</w:t>
          </w:r>
        </w:p>
      </w:tc>
    </w:tr>
    <w:tr w:rsidR="0020227A">
      <w:trPr>
        <w:cantSplit/>
      </w:trPr>
      <w:tc>
        <w:tcPr>
          <w:tcW w:w="15704" w:type="dxa"/>
          <w:gridSpan w:val="11"/>
          <w:tcMar>
            <w:top w:w="4" w:type="dxa"/>
            <w:bottom w:w="4" w:type="dxa"/>
          </w:tcMar>
        </w:tcPr>
        <w:p w:rsidR="0020227A" w:rsidRDefault="0020227A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7A" w:rsidRDefault="0020227A">
    <w:r>
      <w:cr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4" w:type="dxa"/>
      <w:tblInd w:w="40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2826"/>
      <w:gridCol w:w="5026"/>
      <w:gridCol w:w="7852"/>
    </w:tblGrid>
    <w:tr w:rsidR="0020227A">
      <w:trPr>
        <w:cantSplit/>
      </w:trPr>
      <w:tc>
        <w:tcPr>
          <w:tcW w:w="2826" w:type="dxa"/>
          <w:tcBorders>
            <w:bottom w:val="single" w:sz="0" w:space="0" w:color="auto"/>
          </w:tcBorders>
        </w:tcPr>
        <w:p w:rsidR="0020227A" w:rsidRDefault="0020227A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Licence: MURI (</w:t>
          </w:r>
          <w:proofErr w:type="spellStart"/>
          <w:r>
            <w:rPr>
              <w:rFonts w:ascii="Arial" w:hAnsi="Arial"/>
              <w:i/>
              <w:sz w:val="14"/>
            </w:rPr>
            <w:t>muri</w:t>
          </w:r>
          <w:proofErr w:type="spellEnd"/>
          <w:r>
            <w:rPr>
              <w:rFonts w:ascii="Arial" w:hAnsi="Arial"/>
              <w:i/>
              <w:sz w:val="14"/>
            </w:rPr>
            <w:t xml:space="preserve"> O)</w:t>
          </w:r>
        </w:p>
      </w:tc>
      <w:tc>
        <w:tcPr>
          <w:tcW w:w="12878" w:type="dxa"/>
          <w:gridSpan w:val="2"/>
          <w:tcBorders>
            <w:bottom w:val="single" w:sz="0" w:space="0" w:color="auto"/>
          </w:tcBorders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 xml:space="preserve">XCRGB212 / </w:t>
          </w:r>
          <w:proofErr w:type="gramStart"/>
          <w:r>
            <w:rPr>
              <w:rFonts w:ascii="Arial" w:hAnsi="Arial"/>
              <w:i/>
              <w:sz w:val="14"/>
            </w:rPr>
            <w:t>204  (04042017 11:03</w:t>
          </w:r>
          <w:proofErr w:type="gramEnd"/>
          <w:r>
            <w:rPr>
              <w:rFonts w:ascii="Arial" w:hAnsi="Arial"/>
              <w:i/>
              <w:sz w:val="14"/>
            </w:rPr>
            <w:t xml:space="preserve"> / 201708071631)</w:t>
          </w:r>
        </w:p>
      </w:tc>
    </w:tr>
    <w:tr w:rsidR="0020227A">
      <w:trPr>
        <w:cantSplit/>
      </w:trPr>
      <w:tc>
        <w:tcPr>
          <w:tcW w:w="7852" w:type="dxa"/>
          <w:gridSpan w:val="2"/>
          <w:tcMar>
            <w:top w:w="-5" w:type="dxa"/>
            <w:bottom w:w="-5" w:type="dxa"/>
          </w:tcMar>
        </w:tcPr>
        <w:p w:rsidR="0020227A" w:rsidRDefault="0020227A">
          <w:pPr>
            <w:spacing w:after="0" w:line="240" w:lineRule="auto"/>
            <w:rPr>
              <w:rFonts w:ascii="Arial" w:hAnsi="Arial"/>
              <w:sz w:val="14"/>
            </w:rPr>
          </w:pPr>
        </w:p>
      </w:tc>
      <w:tc>
        <w:tcPr>
          <w:tcW w:w="7852" w:type="dxa"/>
          <w:tcMar>
            <w:top w:w="-5" w:type="dxa"/>
            <w:bottom w:w="-5" w:type="dxa"/>
          </w:tcMar>
          <w:vAlign w:val="center"/>
        </w:tcPr>
        <w:p w:rsidR="0020227A" w:rsidRDefault="0020227A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0000ALV03UMB</w:t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7A" w:rsidRDefault="0020227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9667B"/>
    <w:rsid w:val="0020227A"/>
    <w:rsid w:val="00252725"/>
    <w:rsid w:val="00696688"/>
    <w:rsid w:val="00842832"/>
    <w:rsid w:val="00894628"/>
    <w:rsid w:val="00A9297B"/>
    <w:rsid w:val="00B70FE6"/>
    <w:rsid w:val="00C609F5"/>
    <w:rsid w:val="00E9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2832"/>
  </w:style>
  <w:style w:type="paragraph" w:styleId="Zpat">
    <w:name w:val="footer"/>
    <w:basedOn w:val="Normln"/>
    <w:link w:val="ZpatChar"/>
    <w:uiPriority w:val="99"/>
    <w:unhideWhenUsed/>
    <w:rsid w:val="0084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28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2832"/>
  </w:style>
  <w:style w:type="paragraph" w:styleId="Zpat">
    <w:name w:val="footer"/>
    <w:basedOn w:val="Normln"/>
    <w:link w:val="ZpatChar"/>
    <w:uiPriority w:val="99"/>
    <w:unhideWhenUsed/>
    <w:rsid w:val="0084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2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2881</Words>
  <Characters>17001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Věra Ing.</dc:creator>
  <cp:lastModifiedBy>Krejčová Věra Ing.</cp:lastModifiedBy>
  <cp:revision>4</cp:revision>
  <dcterms:created xsi:type="dcterms:W3CDTF">2018-04-11T11:55:00Z</dcterms:created>
  <dcterms:modified xsi:type="dcterms:W3CDTF">2018-04-11T13:53:00Z</dcterms:modified>
</cp:coreProperties>
</file>